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EC0" w:rsidRPr="00555F5A" w:rsidRDefault="00413EC0" w:rsidP="00555F5A">
      <w:pPr>
        <w:spacing w:line="36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555F5A">
        <w:rPr>
          <w:rFonts w:ascii="Times New Roman" w:hAnsi="Times New Roman" w:cs="Times New Roman"/>
          <w:b/>
          <w:bCs/>
          <w:color w:val="333333"/>
          <w:sz w:val="28"/>
          <w:szCs w:val="28"/>
        </w:rPr>
        <w:t>Муниципальное общеобразовательное учреждение</w:t>
      </w:r>
    </w:p>
    <w:p w:rsidR="00413EC0" w:rsidRPr="00555F5A" w:rsidRDefault="00640FE9" w:rsidP="00555F5A">
      <w:pPr>
        <w:spacing w:line="360" w:lineRule="auto"/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с</w:t>
      </w:r>
      <w:r w:rsidR="00413EC0" w:rsidRPr="00555F5A">
        <w:rPr>
          <w:rFonts w:ascii="Times New Roman" w:hAnsi="Times New Roman" w:cs="Times New Roman"/>
          <w:b/>
          <w:bCs/>
          <w:color w:val="333333"/>
          <w:sz w:val="28"/>
          <w:szCs w:val="28"/>
        </w:rPr>
        <w:t>редняя общеобразовательная школа № 4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3</w:t>
      </w:r>
      <w:r w:rsidR="00413EC0" w:rsidRPr="00555F5A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</w:p>
    <w:p w:rsidR="00413EC0" w:rsidRPr="00555F5A" w:rsidRDefault="00413EC0" w:rsidP="00555F5A">
      <w:pPr>
        <w:spacing w:line="360" w:lineRule="auto"/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</w:p>
    <w:p w:rsidR="00413EC0" w:rsidRPr="00555F5A" w:rsidRDefault="00413EC0" w:rsidP="00555F5A">
      <w:pPr>
        <w:spacing w:line="360" w:lineRule="auto"/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</w:p>
    <w:p w:rsidR="00413EC0" w:rsidRPr="00555F5A" w:rsidRDefault="00413EC0" w:rsidP="00555F5A">
      <w:pPr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555F5A">
        <w:rPr>
          <w:rFonts w:ascii="Times New Roman" w:hAnsi="Times New Roman" w:cs="Times New Roman"/>
          <w:b/>
          <w:sz w:val="28"/>
          <w:szCs w:val="28"/>
        </w:rPr>
        <w:t>«Оксиды. Номенклатура. Физические свойства»</w:t>
      </w:r>
    </w:p>
    <w:p w:rsidR="00413EC0" w:rsidRPr="00555F5A" w:rsidRDefault="00413EC0" w:rsidP="00555F5A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3EC0" w:rsidRPr="00555F5A" w:rsidRDefault="00413EC0" w:rsidP="00555F5A">
      <w:pPr>
        <w:spacing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55F5A">
        <w:rPr>
          <w:rFonts w:ascii="Times New Roman" w:hAnsi="Times New Roman" w:cs="Times New Roman"/>
          <w:b/>
          <w:bCs/>
          <w:sz w:val="28"/>
          <w:szCs w:val="28"/>
        </w:rPr>
        <w:t>химия, 8</w:t>
      </w:r>
      <w:r w:rsidRPr="00555F5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класс </w:t>
      </w:r>
    </w:p>
    <w:p w:rsidR="00413EC0" w:rsidRPr="00555F5A" w:rsidRDefault="00413EC0" w:rsidP="00555F5A">
      <w:pPr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555F5A">
        <w:rPr>
          <w:rFonts w:ascii="Times New Roman" w:hAnsi="Times New Roman" w:cs="Times New Roman"/>
          <w:b/>
          <w:bCs/>
          <w:sz w:val="28"/>
          <w:szCs w:val="28"/>
        </w:rPr>
        <w:t>Наделяева</w:t>
      </w:r>
      <w:proofErr w:type="spellEnd"/>
      <w:r w:rsidRPr="00555F5A">
        <w:rPr>
          <w:rFonts w:ascii="Times New Roman" w:hAnsi="Times New Roman" w:cs="Times New Roman"/>
          <w:b/>
          <w:bCs/>
          <w:sz w:val="28"/>
          <w:szCs w:val="28"/>
        </w:rPr>
        <w:t xml:space="preserve"> Татьяна Анатольевна</w:t>
      </w:r>
      <w:r w:rsidRPr="00555F5A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  <w:r w:rsidRPr="00555F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413EC0" w:rsidRPr="00555F5A" w:rsidRDefault="00413EC0" w:rsidP="00555F5A">
      <w:pPr>
        <w:spacing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55F5A">
        <w:rPr>
          <w:rFonts w:ascii="Times New Roman" w:hAnsi="Times New Roman" w:cs="Times New Roman"/>
          <w:b/>
          <w:bCs/>
          <w:sz w:val="28"/>
          <w:szCs w:val="28"/>
        </w:rPr>
        <w:t>высшая</w:t>
      </w:r>
      <w:r w:rsidRPr="00555F5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квалификационная категория, </w:t>
      </w:r>
    </w:p>
    <w:p w:rsidR="00413EC0" w:rsidRPr="00555F5A" w:rsidRDefault="00413EC0" w:rsidP="00555F5A">
      <w:pPr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555F5A">
        <w:rPr>
          <w:rFonts w:ascii="Times New Roman" w:hAnsi="Times New Roman" w:cs="Times New Roman"/>
          <w:b/>
          <w:bCs/>
          <w:sz w:val="28"/>
          <w:szCs w:val="28"/>
        </w:rPr>
        <w:t xml:space="preserve"> МОУ</w:t>
      </w:r>
      <w:r w:rsidRPr="00555F5A">
        <w:rPr>
          <w:rFonts w:ascii="Times New Roman" w:eastAsia="Calibri" w:hAnsi="Times New Roman" w:cs="Times New Roman"/>
          <w:b/>
          <w:bCs/>
          <w:sz w:val="28"/>
          <w:szCs w:val="28"/>
        </w:rPr>
        <w:t>СОШ № 4</w:t>
      </w:r>
      <w:r w:rsidR="00640FE9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555F5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413EC0" w:rsidRPr="00555F5A" w:rsidRDefault="00413EC0" w:rsidP="00555F5A">
      <w:pPr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13EC0" w:rsidRPr="00555F5A" w:rsidRDefault="00413EC0" w:rsidP="00555F5A">
      <w:pPr>
        <w:spacing w:line="360" w:lineRule="auto"/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</w:p>
    <w:p w:rsidR="00413EC0" w:rsidRPr="00555F5A" w:rsidRDefault="00413EC0" w:rsidP="00555F5A">
      <w:pPr>
        <w:spacing w:line="360" w:lineRule="auto"/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</w:p>
    <w:p w:rsidR="00413EC0" w:rsidRPr="00555F5A" w:rsidRDefault="00413EC0" w:rsidP="00555F5A">
      <w:pPr>
        <w:spacing w:line="360" w:lineRule="auto"/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</w:p>
    <w:p w:rsidR="00413EC0" w:rsidRPr="00555F5A" w:rsidRDefault="00413EC0" w:rsidP="00555F5A">
      <w:pPr>
        <w:spacing w:line="360" w:lineRule="auto"/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</w:p>
    <w:p w:rsidR="00413EC0" w:rsidRPr="00555F5A" w:rsidRDefault="00413EC0" w:rsidP="00555F5A">
      <w:pPr>
        <w:spacing w:line="360" w:lineRule="auto"/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</w:p>
    <w:p w:rsidR="00413EC0" w:rsidRPr="00555F5A" w:rsidRDefault="00413EC0" w:rsidP="00555F5A">
      <w:pPr>
        <w:spacing w:line="360" w:lineRule="auto"/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</w:p>
    <w:p w:rsidR="00413EC0" w:rsidRDefault="00413EC0" w:rsidP="00555F5A">
      <w:pPr>
        <w:spacing w:line="360" w:lineRule="auto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</w:p>
    <w:p w:rsidR="00555F5A" w:rsidRDefault="00555F5A" w:rsidP="00555F5A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40FE9" w:rsidRDefault="00640FE9" w:rsidP="00555F5A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40FE9" w:rsidRDefault="00640FE9" w:rsidP="00555F5A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57681" w:rsidRPr="00555F5A" w:rsidRDefault="00757681" w:rsidP="00555F5A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F5A" w:rsidRPr="00555F5A" w:rsidRDefault="00555F5A" w:rsidP="00555F5A">
      <w:pPr>
        <w:spacing w:after="0" w:line="360" w:lineRule="auto"/>
        <w:ind w:right="28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5F5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55F5A" w:rsidRPr="00555F5A" w:rsidRDefault="00555F5A" w:rsidP="00555F5A">
      <w:pPr>
        <w:spacing w:after="0" w:line="360" w:lineRule="auto"/>
        <w:ind w:right="283"/>
        <w:rPr>
          <w:rFonts w:ascii="Times New Roman" w:eastAsia="Calibri" w:hAnsi="Times New Roman" w:cs="Times New Roman"/>
          <w:sz w:val="28"/>
          <w:szCs w:val="28"/>
        </w:rPr>
      </w:pPr>
    </w:p>
    <w:p w:rsidR="00555F5A" w:rsidRPr="00555F5A" w:rsidRDefault="00555F5A" w:rsidP="00555F5A">
      <w:pPr>
        <w:spacing w:after="0" w:line="360" w:lineRule="auto"/>
        <w:ind w:right="283"/>
        <w:rPr>
          <w:rFonts w:ascii="Times New Roman" w:eastAsia="Calibri" w:hAnsi="Times New Roman" w:cs="Times New Roman"/>
          <w:sz w:val="28"/>
          <w:szCs w:val="28"/>
        </w:rPr>
      </w:pPr>
      <w:r w:rsidRPr="00555F5A">
        <w:rPr>
          <w:rFonts w:ascii="Times New Roman" w:eastAsia="Calibri" w:hAnsi="Times New Roman" w:cs="Times New Roman"/>
          <w:sz w:val="28"/>
          <w:szCs w:val="28"/>
        </w:rPr>
        <w:t>Класс: 8</w:t>
      </w:r>
    </w:p>
    <w:p w:rsidR="00555F5A" w:rsidRPr="00555F5A" w:rsidRDefault="00555F5A" w:rsidP="00555F5A">
      <w:pPr>
        <w:spacing w:after="0" w:line="360" w:lineRule="auto"/>
        <w:ind w:right="283"/>
        <w:rPr>
          <w:rFonts w:ascii="Times New Roman" w:eastAsia="Calibri" w:hAnsi="Times New Roman" w:cs="Times New Roman"/>
          <w:sz w:val="28"/>
          <w:szCs w:val="28"/>
        </w:rPr>
      </w:pPr>
      <w:r w:rsidRPr="00555F5A">
        <w:rPr>
          <w:rFonts w:ascii="Times New Roman" w:eastAsia="Calibri" w:hAnsi="Times New Roman" w:cs="Times New Roman"/>
          <w:sz w:val="28"/>
          <w:szCs w:val="28"/>
        </w:rPr>
        <w:t>Программа: О. С. Габриеляна</w:t>
      </w:r>
    </w:p>
    <w:p w:rsidR="00555F5A" w:rsidRPr="00555F5A" w:rsidRDefault="00555F5A" w:rsidP="00555F5A">
      <w:pPr>
        <w:spacing w:after="0" w:line="360" w:lineRule="auto"/>
        <w:ind w:right="283"/>
        <w:rPr>
          <w:rFonts w:ascii="Times New Roman" w:eastAsia="Calibri" w:hAnsi="Times New Roman" w:cs="Times New Roman"/>
          <w:sz w:val="28"/>
          <w:szCs w:val="28"/>
        </w:rPr>
      </w:pPr>
      <w:r w:rsidRPr="00555F5A">
        <w:rPr>
          <w:rFonts w:ascii="Times New Roman" w:eastAsia="Calibri" w:hAnsi="Times New Roman" w:cs="Times New Roman"/>
          <w:sz w:val="28"/>
          <w:szCs w:val="28"/>
        </w:rPr>
        <w:t>Авторы учебника: О. С. Габриелян</w:t>
      </w:r>
    </w:p>
    <w:p w:rsidR="00555F5A" w:rsidRPr="00946E7D" w:rsidRDefault="00555F5A" w:rsidP="00946E7D">
      <w:pPr>
        <w:spacing w:after="0" w:line="360" w:lineRule="auto"/>
        <w:ind w:right="283"/>
        <w:rPr>
          <w:rFonts w:ascii="Times New Roman" w:eastAsia="Calibri" w:hAnsi="Times New Roman" w:cs="Times New Roman"/>
          <w:sz w:val="28"/>
          <w:szCs w:val="28"/>
        </w:rPr>
      </w:pPr>
      <w:r w:rsidRPr="00555F5A">
        <w:rPr>
          <w:rFonts w:ascii="Times New Roman" w:eastAsia="Calibri" w:hAnsi="Times New Roman" w:cs="Times New Roman"/>
          <w:sz w:val="28"/>
          <w:szCs w:val="28"/>
        </w:rPr>
        <w:t>Учебник:</w:t>
      </w:r>
      <w:r w:rsidR="00946E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5F5A">
        <w:rPr>
          <w:rFonts w:ascii="Times New Roman" w:eastAsia="Calibri" w:hAnsi="Times New Roman" w:cs="Times New Roman"/>
          <w:sz w:val="28"/>
          <w:szCs w:val="28"/>
        </w:rPr>
        <w:t>Химия</w:t>
      </w:r>
      <w:r w:rsidR="00946E7D" w:rsidRPr="00946E7D">
        <w:rPr>
          <w:rFonts w:ascii="Times New Roman" w:eastAsia="Calibri" w:hAnsi="Times New Roman" w:cs="Times New Roman"/>
          <w:sz w:val="28"/>
          <w:szCs w:val="28"/>
        </w:rPr>
        <w:t>. 8 класс: учеб</w:t>
      </w:r>
      <w:proofErr w:type="gramStart"/>
      <w:r w:rsidR="00946E7D" w:rsidRPr="00946E7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946E7D" w:rsidRPr="00946E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946E7D" w:rsidRPr="00946E7D">
        <w:rPr>
          <w:rFonts w:ascii="Times New Roman" w:eastAsia="Calibri" w:hAnsi="Times New Roman" w:cs="Times New Roman"/>
          <w:sz w:val="28"/>
          <w:szCs w:val="28"/>
        </w:rPr>
        <w:t>д</w:t>
      </w:r>
      <w:proofErr w:type="gramEnd"/>
      <w:r w:rsidR="00946E7D" w:rsidRPr="00946E7D">
        <w:rPr>
          <w:rFonts w:ascii="Times New Roman" w:eastAsia="Calibri" w:hAnsi="Times New Roman" w:cs="Times New Roman"/>
          <w:sz w:val="28"/>
          <w:szCs w:val="28"/>
        </w:rPr>
        <w:t xml:space="preserve">ля </w:t>
      </w:r>
      <w:proofErr w:type="spellStart"/>
      <w:r w:rsidR="00946E7D" w:rsidRPr="00946E7D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="00946E7D" w:rsidRPr="00946E7D">
        <w:rPr>
          <w:rFonts w:ascii="Times New Roman" w:eastAsia="Calibri" w:hAnsi="Times New Roman" w:cs="Times New Roman"/>
          <w:sz w:val="28"/>
          <w:szCs w:val="28"/>
        </w:rPr>
        <w:t>. учреждений/</w:t>
      </w:r>
      <w:r w:rsidRPr="00946E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46E7D" w:rsidRPr="00946E7D">
        <w:rPr>
          <w:rFonts w:ascii="Times New Roman" w:eastAsia="Calibri" w:hAnsi="Times New Roman" w:cs="Times New Roman"/>
          <w:sz w:val="28"/>
          <w:szCs w:val="28"/>
        </w:rPr>
        <w:t xml:space="preserve"> О. С. Габриелян. М.: Дрофа, 20</w:t>
      </w:r>
      <w:r w:rsidR="00640FE9">
        <w:rPr>
          <w:rFonts w:ascii="Times New Roman" w:eastAsia="Calibri" w:hAnsi="Times New Roman" w:cs="Times New Roman"/>
          <w:sz w:val="28"/>
          <w:szCs w:val="28"/>
        </w:rPr>
        <w:t>19</w:t>
      </w:r>
      <w:r w:rsidR="00946E7D" w:rsidRPr="00946E7D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:rsidR="00413EC0" w:rsidRPr="00946E7D" w:rsidRDefault="00946E7D" w:rsidP="00946E7D">
      <w:pPr>
        <w:spacing w:after="0" w:line="360" w:lineRule="auto"/>
        <w:ind w:right="283"/>
        <w:rPr>
          <w:rFonts w:ascii="Times New Roman" w:eastAsia="Calibri" w:hAnsi="Times New Roman" w:cs="Times New Roman"/>
          <w:sz w:val="28"/>
          <w:szCs w:val="28"/>
        </w:rPr>
      </w:pPr>
      <w:r w:rsidRPr="00946E7D">
        <w:rPr>
          <w:rFonts w:ascii="Times New Roman" w:eastAsia="Calibri" w:hAnsi="Times New Roman" w:cs="Times New Roman"/>
          <w:sz w:val="28"/>
          <w:szCs w:val="28"/>
        </w:rPr>
        <w:t xml:space="preserve">Место урока в разделе: 3 тема, третий </w:t>
      </w:r>
      <w:r w:rsidR="00555F5A" w:rsidRPr="00946E7D">
        <w:rPr>
          <w:rFonts w:ascii="Times New Roman" w:eastAsia="Calibri" w:hAnsi="Times New Roman" w:cs="Times New Roman"/>
          <w:sz w:val="28"/>
          <w:szCs w:val="28"/>
        </w:rPr>
        <w:t xml:space="preserve"> урок по теме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 Важнейшие классы бинарных соединений – оксиды»</w:t>
      </w:r>
    </w:p>
    <w:p w:rsidR="00FD4292" w:rsidRPr="00555F5A" w:rsidRDefault="00D32EC8" w:rsidP="00FD429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F5A">
        <w:rPr>
          <w:rFonts w:ascii="Times New Roman" w:hAnsi="Times New Roman" w:cs="Times New Roman"/>
          <w:b/>
          <w:sz w:val="28"/>
          <w:szCs w:val="28"/>
        </w:rPr>
        <w:t>Конспект урока по теме «</w:t>
      </w:r>
      <w:r w:rsidR="00FB02BD" w:rsidRPr="00555F5A">
        <w:rPr>
          <w:rFonts w:ascii="Times New Roman" w:hAnsi="Times New Roman" w:cs="Times New Roman"/>
          <w:b/>
          <w:sz w:val="28"/>
          <w:szCs w:val="28"/>
        </w:rPr>
        <w:t>Оксиды. Номенклатура. Физические свойства</w:t>
      </w:r>
      <w:r w:rsidRPr="00555F5A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D32EC8" w:rsidRPr="00555F5A" w:rsidTr="00D32EC8">
        <w:tc>
          <w:tcPr>
            <w:tcW w:w="4785" w:type="dxa"/>
          </w:tcPr>
          <w:p w:rsidR="00D32EC8" w:rsidRPr="00555F5A" w:rsidRDefault="00D32EC8" w:rsidP="00555F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Цели учителя</w:t>
            </w:r>
          </w:p>
        </w:tc>
        <w:tc>
          <w:tcPr>
            <w:tcW w:w="4786" w:type="dxa"/>
          </w:tcPr>
          <w:p w:rsidR="00D32EC8" w:rsidRPr="00555F5A" w:rsidRDefault="00D32EC8" w:rsidP="00555F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Цели ученика</w:t>
            </w:r>
          </w:p>
        </w:tc>
      </w:tr>
      <w:tr w:rsidR="00D32EC8" w:rsidRPr="00555F5A" w:rsidTr="00D32EC8">
        <w:tc>
          <w:tcPr>
            <w:tcW w:w="4785" w:type="dxa"/>
          </w:tcPr>
          <w:p w:rsidR="00A57B24" w:rsidRPr="00555F5A" w:rsidRDefault="00A57B24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-организовать деятельность учащихся на уроке для самостоятельного раскрытия </w:t>
            </w:r>
            <w:r w:rsidR="00FB02BD"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понятия «оксиды», особенностей  номенклатуры 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02BD" w:rsidRPr="00555F5A">
              <w:rPr>
                <w:rFonts w:ascii="Times New Roman" w:hAnsi="Times New Roman" w:cs="Times New Roman"/>
                <w:sz w:val="28"/>
                <w:szCs w:val="28"/>
              </w:rPr>
              <w:t>и записи формул оксидов, характеристики физических свойств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52D39" w:rsidRPr="00555F5A" w:rsidRDefault="00052D3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- подготови</w:t>
            </w:r>
            <w:r w:rsidR="00FB02BD" w:rsidRPr="00555F5A">
              <w:rPr>
                <w:rFonts w:ascii="Times New Roman" w:hAnsi="Times New Roman" w:cs="Times New Roman"/>
                <w:sz w:val="28"/>
                <w:szCs w:val="28"/>
              </w:rPr>
              <w:t>ть образцы распространенных оксидов  для  работы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B02BD" w:rsidRPr="00555F5A" w:rsidRDefault="00FB02B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- совершенствовать логическое мышление и память;</w:t>
            </w:r>
          </w:p>
          <w:p w:rsidR="00FB02BD" w:rsidRPr="00555F5A" w:rsidRDefault="00FB02B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- учиться самоконтролю, взаимоконтролю, самооценке;</w:t>
            </w:r>
          </w:p>
          <w:p w:rsidR="007B6567" w:rsidRPr="00555F5A" w:rsidRDefault="00A57B24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- создать условия для активизации  познавательного интереса у  учащихся;</w:t>
            </w:r>
          </w:p>
          <w:p w:rsidR="00D32EC8" w:rsidRPr="00555F5A" w:rsidRDefault="00A57B24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B524C" w:rsidRPr="00555F5A">
              <w:rPr>
                <w:rFonts w:ascii="Times New Roman" w:hAnsi="Times New Roman" w:cs="Times New Roman"/>
                <w:sz w:val="28"/>
                <w:szCs w:val="28"/>
              </w:rPr>
              <w:t>способствовать развитию у учащихся коммуникативной компетенции через работу в парах.</w:t>
            </w:r>
          </w:p>
        </w:tc>
        <w:tc>
          <w:tcPr>
            <w:tcW w:w="4786" w:type="dxa"/>
          </w:tcPr>
          <w:p w:rsidR="00D32EC8" w:rsidRPr="00555F5A" w:rsidRDefault="002B524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B02BD" w:rsidRPr="00555F5A">
              <w:rPr>
                <w:rFonts w:ascii="Times New Roman" w:hAnsi="Times New Roman" w:cs="Times New Roman"/>
                <w:sz w:val="28"/>
                <w:szCs w:val="28"/>
              </w:rPr>
              <w:t>вывести и запомнить определение оксидов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B524C" w:rsidRPr="00555F5A" w:rsidRDefault="002B524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- развивать учебные навыки работы</w:t>
            </w:r>
            <w:r w:rsidR="00FB02BD"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по составлению формул оксидов по степеням окисления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55F5A" w:rsidRDefault="00052D3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- узнать значение</w:t>
            </w:r>
            <w:r w:rsidR="00FB02BD"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оксидов 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в природе и жизни человека;</w:t>
            </w:r>
          </w:p>
          <w:p w:rsidR="00D67E2F" w:rsidRPr="00555F5A" w:rsidRDefault="00555F5A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67E2F" w:rsidRPr="00555F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учиться рассуждать, сопоставлять, делать выводы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67E2F" w:rsidRPr="00555F5A" w:rsidRDefault="00D67E2F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24C" w:rsidRPr="00555F5A" w:rsidRDefault="002B524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5F5A" w:rsidRPr="00555F5A" w:rsidRDefault="00555F5A" w:rsidP="00555F5A">
      <w:pPr>
        <w:spacing w:after="0" w:line="360" w:lineRule="auto"/>
        <w:ind w:right="283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F5A" w:rsidRPr="00555F5A" w:rsidRDefault="00555F5A" w:rsidP="00555F5A">
      <w:pPr>
        <w:spacing w:after="0" w:line="360" w:lineRule="auto"/>
        <w:ind w:right="283"/>
        <w:rPr>
          <w:rFonts w:ascii="Times New Roman" w:eastAsia="Calibri" w:hAnsi="Times New Roman" w:cs="Times New Roman"/>
          <w:sz w:val="28"/>
          <w:szCs w:val="28"/>
        </w:rPr>
      </w:pPr>
      <w:r w:rsidRPr="00555F5A">
        <w:rPr>
          <w:rFonts w:ascii="Times New Roman" w:eastAsia="Calibri" w:hAnsi="Times New Roman" w:cs="Times New Roman"/>
          <w:b/>
          <w:sz w:val="28"/>
          <w:szCs w:val="28"/>
        </w:rPr>
        <w:t>Тип урока:</w:t>
      </w:r>
      <w:r w:rsidRPr="00555F5A">
        <w:rPr>
          <w:rFonts w:ascii="Times New Roman" w:eastAsia="Calibri" w:hAnsi="Times New Roman" w:cs="Times New Roman"/>
          <w:sz w:val="28"/>
          <w:szCs w:val="28"/>
        </w:rPr>
        <w:t xml:space="preserve"> урок решения учебных  задач. </w:t>
      </w:r>
    </w:p>
    <w:p w:rsidR="00555F5A" w:rsidRPr="00555F5A" w:rsidRDefault="00555F5A" w:rsidP="00555F5A">
      <w:pPr>
        <w:spacing w:after="0" w:line="360" w:lineRule="auto"/>
        <w:ind w:right="283"/>
        <w:rPr>
          <w:rFonts w:ascii="Times New Roman" w:eastAsia="Calibri" w:hAnsi="Times New Roman" w:cs="Times New Roman"/>
          <w:sz w:val="28"/>
          <w:szCs w:val="28"/>
        </w:rPr>
      </w:pPr>
      <w:r w:rsidRPr="0066298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62985">
        <w:rPr>
          <w:rFonts w:ascii="Times New Roman" w:hAnsi="Times New Roman" w:cs="Times New Roman"/>
          <w:b/>
          <w:sz w:val="28"/>
          <w:szCs w:val="28"/>
        </w:rPr>
        <w:t>Форма урока</w:t>
      </w:r>
      <w:r w:rsidRPr="00555F5A">
        <w:rPr>
          <w:rFonts w:ascii="Times New Roman" w:hAnsi="Times New Roman" w:cs="Times New Roman"/>
          <w:sz w:val="28"/>
          <w:szCs w:val="28"/>
        </w:rPr>
        <w:t>: урок открытых мыслей.</w:t>
      </w:r>
    </w:p>
    <w:p w:rsidR="00555F5A" w:rsidRPr="00555F5A" w:rsidRDefault="00555F5A" w:rsidP="00555F5A">
      <w:pPr>
        <w:spacing w:after="0" w:line="360" w:lineRule="auto"/>
        <w:ind w:right="283"/>
        <w:rPr>
          <w:rFonts w:ascii="Times New Roman" w:eastAsia="Calibri" w:hAnsi="Times New Roman" w:cs="Times New Roman"/>
          <w:sz w:val="28"/>
          <w:szCs w:val="28"/>
        </w:rPr>
      </w:pPr>
      <w:r w:rsidRPr="00555F5A">
        <w:rPr>
          <w:rFonts w:ascii="Times New Roman" w:eastAsia="Calibri" w:hAnsi="Times New Roman" w:cs="Times New Roman"/>
          <w:b/>
          <w:sz w:val="28"/>
          <w:szCs w:val="28"/>
        </w:rPr>
        <w:t>Методы:</w:t>
      </w:r>
      <w:r w:rsidRPr="00555F5A">
        <w:rPr>
          <w:rFonts w:ascii="Times New Roman" w:eastAsia="Calibri" w:hAnsi="Times New Roman" w:cs="Times New Roman"/>
          <w:sz w:val="28"/>
          <w:szCs w:val="28"/>
        </w:rPr>
        <w:t xml:space="preserve"> проблемный, частично-поисковый, иллюстративный</w:t>
      </w:r>
    </w:p>
    <w:p w:rsidR="00946E7D" w:rsidRDefault="00555F5A" w:rsidP="00946E7D">
      <w:pPr>
        <w:spacing w:after="0" w:line="360" w:lineRule="auto"/>
        <w:ind w:right="283"/>
        <w:rPr>
          <w:rFonts w:ascii="Times New Roman" w:eastAsia="Calibri" w:hAnsi="Times New Roman" w:cs="Times New Roman"/>
          <w:sz w:val="28"/>
          <w:szCs w:val="28"/>
        </w:rPr>
      </w:pPr>
      <w:r w:rsidRPr="00555F5A">
        <w:rPr>
          <w:rFonts w:ascii="Times New Roman" w:eastAsia="Calibri" w:hAnsi="Times New Roman" w:cs="Times New Roman"/>
          <w:b/>
          <w:sz w:val="28"/>
          <w:szCs w:val="28"/>
        </w:rPr>
        <w:t>Формы работы:</w:t>
      </w:r>
      <w:r w:rsidRPr="00555F5A">
        <w:rPr>
          <w:rFonts w:ascii="Times New Roman" w:eastAsia="Calibri" w:hAnsi="Times New Roman" w:cs="Times New Roman"/>
          <w:sz w:val="28"/>
          <w:szCs w:val="28"/>
        </w:rPr>
        <w:t xml:space="preserve"> фронтальная, групповая, индивидуальная, работа в парах</w:t>
      </w:r>
    </w:p>
    <w:p w:rsidR="00555F5A" w:rsidRPr="00946E7D" w:rsidRDefault="00555F5A" w:rsidP="00946E7D">
      <w:pPr>
        <w:spacing w:after="0" w:line="360" w:lineRule="auto"/>
        <w:ind w:right="283"/>
        <w:rPr>
          <w:rFonts w:ascii="Times New Roman" w:eastAsia="Calibri" w:hAnsi="Times New Roman" w:cs="Times New Roman"/>
          <w:sz w:val="28"/>
          <w:szCs w:val="28"/>
        </w:rPr>
      </w:pPr>
      <w:r w:rsidRPr="00946E7D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946E7D">
        <w:rPr>
          <w:rFonts w:ascii="Times New Roman" w:hAnsi="Times New Roman" w:cs="Times New Roman"/>
          <w:sz w:val="28"/>
          <w:szCs w:val="28"/>
        </w:rPr>
        <w:t xml:space="preserve">  мультимедиа, презентация, образцы оксидов </w:t>
      </w:r>
    </w:p>
    <w:p w:rsidR="00555F5A" w:rsidRPr="00946E7D" w:rsidRDefault="00555F5A" w:rsidP="00555F5A">
      <w:pPr>
        <w:spacing w:after="0" w:line="360" w:lineRule="auto"/>
        <w:ind w:right="283"/>
        <w:rPr>
          <w:rFonts w:ascii="Times New Roman" w:eastAsia="Calibri" w:hAnsi="Times New Roman" w:cs="Times New Roman"/>
          <w:sz w:val="24"/>
          <w:szCs w:val="24"/>
        </w:rPr>
      </w:pPr>
      <w:r w:rsidRPr="00946E7D">
        <w:rPr>
          <w:rFonts w:ascii="Times New Roman" w:eastAsia="Calibri" w:hAnsi="Times New Roman" w:cs="Times New Roman"/>
          <w:b/>
          <w:sz w:val="24"/>
          <w:szCs w:val="24"/>
        </w:rPr>
        <w:t>К –</w:t>
      </w:r>
      <w:r w:rsidRPr="00946E7D">
        <w:rPr>
          <w:rFonts w:ascii="Times New Roman" w:eastAsia="Calibri" w:hAnsi="Times New Roman" w:cs="Times New Roman"/>
          <w:sz w:val="24"/>
          <w:szCs w:val="24"/>
        </w:rPr>
        <w:t xml:space="preserve"> коммуникативные УУД                        </w:t>
      </w:r>
      <w:r w:rsidRPr="00946E7D">
        <w:rPr>
          <w:rFonts w:ascii="Times New Roman" w:eastAsia="Calibri" w:hAnsi="Times New Roman" w:cs="Times New Roman"/>
          <w:b/>
          <w:sz w:val="24"/>
          <w:szCs w:val="24"/>
        </w:rPr>
        <w:t xml:space="preserve">Л </w:t>
      </w:r>
      <w:r w:rsidRPr="00946E7D">
        <w:rPr>
          <w:rFonts w:ascii="Times New Roman" w:eastAsia="Calibri" w:hAnsi="Times New Roman" w:cs="Times New Roman"/>
          <w:sz w:val="24"/>
          <w:szCs w:val="24"/>
        </w:rPr>
        <w:t>– личностные УУД</w:t>
      </w:r>
    </w:p>
    <w:p w:rsidR="00946E7D" w:rsidRDefault="00555F5A" w:rsidP="00946E7D">
      <w:pPr>
        <w:spacing w:after="0" w:line="360" w:lineRule="auto"/>
        <w:ind w:right="283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46E7D">
        <w:rPr>
          <w:rFonts w:ascii="Times New Roman" w:eastAsia="Calibri" w:hAnsi="Times New Roman" w:cs="Times New Roman"/>
          <w:b/>
          <w:sz w:val="24"/>
          <w:szCs w:val="24"/>
        </w:rPr>
        <w:t>П</w:t>
      </w:r>
      <w:proofErr w:type="gramEnd"/>
      <w:r w:rsidRPr="00946E7D">
        <w:rPr>
          <w:rFonts w:ascii="Times New Roman" w:eastAsia="Calibri" w:hAnsi="Times New Roman" w:cs="Times New Roman"/>
          <w:b/>
          <w:sz w:val="24"/>
          <w:szCs w:val="24"/>
        </w:rPr>
        <w:t xml:space="preserve"> –</w:t>
      </w:r>
      <w:r w:rsidRPr="00946E7D">
        <w:rPr>
          <w:rFonts w:ascii="Times New Roman" w:eastAsia="Calibri" w:hAnsi="Times New Roman" w:cs="Times New Roman"/>
          <w:sz w:val="24"/>
          <w:szCs w:val="24"/>
        </w:rPr>
        <w:t xml:space="preserve"> познавательные УУД                            </w:t>
      </w:r>
      <w:r w:rsidRPr="00946E7D">
        <w:rPr>
          <w:rFonts w:ascii="Times New Roman" w:eastAsia="Calibri" w:hAnsi="Times New Roman" w:cs="Times New Roman"/>
          <w:b/>
          <w:sz w:val="24"/>
          <w:szCs w:val="24"/>
        </w:rPr>
        <w:t>Р –</w:t>
      </w:r>
      <w:r w:rsidRPr="00946E7D">
        <w:rPr>
          <w:rFonts w:ascii="Times New Roman" w:eastAsia="Calibri" w:hAnsi="Times New Roman" w:cs="Times New Roman"/>
          <w:sz w:val="24"/>
          <w:szCs w:val="24"/>
        </w:rPr>
        <w:t xml:space="preserve"> регулятивные УУД</w:t>
      </w:r>
    </w:p>
    <w:p w:rsidR="00220B9D" w:rsidRPr="00946E7D" w:rsidRDefault="00220B9D" w:rsidP="00946E7D">
      <w:pPr>
        <w:spacing w:after="0" w:line="360" w:lineRule="auto"/>
        <w:ind w:right="28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55F5A">
        <w:rPr>
          <w:b/>
          <w:sz w:val="28"/>
          <w:szCs w:val="28"/>
        </w:rPr>
        <w:t>Ход урока:</w:t>
      </w:r>
    </w:p>
    <w:tbl>
      <w:tblPr>
        <w:tblStyle w:val="a3"/>
        <w:tblW w:w="0" w:type="auto"/>
        <w:tblLook w:val="04A0"/>
      </w:tblPr>
      <w:tblGrid>
        <w:gridCol w:w="2207"/>
        <w:gridCol w:w="4311"/>
        <w:gridCol w:w="3053"/>
      </w:tblGrid>
      <w:tr w:rsidR="007B6567" w:rsidRPr="00555F5A" w:rsidTr="007B6567">
        <w:tc>
          <w:tcPr>
            <w:tcW w:w="1824" w:type="dxa"/>
          </w:tcPr>
          <w:p w:rsidR="007B6567" w:rsidRPr="00555F5A" w:rsidRDefault="007B6567" w:rsidP="00555F5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4556" w:type="dxa"/>
          </w:tcPr>
          <w:p w:rsidR="007B6567" w:rsidRPr="00555F5A" w:rsidRDefault="007B6567" w:rsidP="00555F5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191" w:type="dxa"/>
          </w:tcPr>
          <w:p w:rsidR="007B6567" w:rsidRPr="00662985" w:rsidRDefault="007B6567" w:rsidP="00555F5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ученика</w:t>
            </w:r>
          </w:p>
        </w:tc>
      </w:tr>
      <w:tr w:rsidR="007B6567" w:rsidRPr="00555F5A" w:rsidTr="007B6567">
        <w:tc>
          <w:tcPr>
            <w:tcW w:w="1824" w:type="dxa"/>
          </w:tcPr>
          <w:p w:rsidR="007B6567" w:rsidRPr="00555F5A" w:rsidRDefault="007B656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Вводно-мотивационный</w:t>
            </w:r>
          </w:p>
        </w:tc>
        <w:tc>
          <w:tcPr>
            <w:tcW w:w="4556" w:type="dxa"/>
          </w:tcPr>
          <w:p w:rsidR="003D158B" w:rsidRPr="00555F5A" w:rsidRDefault="00D420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D158B" w:rsidRPr="00555F5A">
              <w:rPr>
                <w:rFonts w:ascii="Times New Roman" w:hAnsi="Times New Roman" w:cs="Times New Roman"/>
                <w:sz w:val="28"/>
                <w:szCs w:val="28"/>
              </w:rPr>
              <w:t>Приветствие ребят, создание доброжелательной атмосферы на уроке</w:t>
            </w:r>
            <w:proofErr w:type="gramStart"/>
            <w:r w:rsidR="003D158B" w:rsidRPr="00555F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004ED2">
              <w:rPr>
                <w:rFonts w:ascii="Times New Roman" w:hAnsi="Times New Roman" w:cs="Times New Roman"/>
                <w:sz w:val="28"/>
                <w:szCs w:val="28"/>
              </w:rPr>
              <w:t xml:space="preserve"> («</w:t>
            </w:r>
            <w:proofErr w:type="gramStart"/>
            <w:r w:rsidR="00004E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004ED2">
              <w:rPr>
                <w:rFonts w:ascii="Times New Roman" w:hAnsi="Times New Roman" w:cs="Times New Roman"/>
                <w:sz w:val="28"/>
                <w:szCs w:val="28"/>
              </w:rPr>
              <w:t>робирки настроения»)</w:t>
            </w:r>
          </w:p>
          <w:p w:rsidR="00D67E2F" w:rsidRPr="00555F5A" w:rsidRDefault="00D67E2F" w:rsidP="00555F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Друзья мои! Я очень рада</w:t>
            </w:r>
          </w:p>
          <w:p w:rsidR="00D67E2F" w:rsidRPr="00555F5A" w:rsidRDefault="00D67E2F" w:rsidP="00555F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Войти в приветливый ваш класс.</w:t>
            </w:r>
          </w:p>
          <w:p w:rsidR="00D67E2F" w:rsidRPr="00555F5A" w:rsidRDefault="00D67E2F" w:rsidP="00555F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Я знаю: каждый в классе гений,</w:t>
            </w:r>
          </w:p>
          <w:p w:rsidR="00D67E2F" w:rsidRPr="00555F5A" w:rsidRDefault="00D67E2F" w:rsidP="00555F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Но без труда талант не впрок.</w:t>
            </w:r>
          </w:p>
          <w:p w:rsidR="00D67E2F" w:rsidRPr="00555F5A" w:rsidRDefault="00D67E2F" w:rsidP="00555F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Скрестите шпаги ваших мнений,</w:t>
            </w:r>
          </w:p>
          <w:p w:rsidR="00D67E2F" w:rsidRPr="00555F5A" w:rsidRDefault="00D67E2F" w:rsidP="00946E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Мы вместе сотворим урок</w:t>
            </w:r>
            <w:proofErr w:type="gramStart"/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 w:rsidR="00640FE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640FE9">
              <w:rPr>
                <w:rFonts w:ascii="Times New Roman" w:hAnsi="Times New Roman" w:cs="Times New Roman"/>
                <w:sz w:val="28"/>
                <w:szCs w:val="28"/>
              </w:rPr>
              <w:t>притча Сократа)</w:t>
            </w:r>
          </w:p>
          <w:p w:rsidR="002A1D9A" w:rsidRPr="00555F5A" w:rsidRDefault="00D420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A1D9A"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Чтобы продолжить изучение химии веществ, мы с вами должны  сейчас проверить формулы, которые записаны  на доске. Я считаю, что они правильные.</w:t>
            </w:r>
          </w:p>
          <w:p w:rsidR="002A1D9A" w:rsidRPr="00555F5A" w:rsidRDefault="002A1D9A" w:rsidP="00662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+2</w:t>
            </w:r>
            <w:r w:rsidR="00662985">
              <w:rPr>
                <w:rFonts w:ascii="Times New Roman" w:hAnsi="Times New Roman" w:cs="Times New Roman"/>
                <w:sz w:val="28"/>
                <w:szCs w:val="28"/>
              </w:rPr>
              <w:t xml:space="preserve">      +5         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+3         </w:t>
            </w:r>
            <w:r w:rsidR="00662985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62985" w:rsidRPr="00555F5A">
              <w:rPr>
                <w:rFonts w:ascii="Times New Roman" w:hAnsi="Times New Roman" w:cs="Times New Roman"/>
                <w:sz w:val="28"/>
                <w:szCs w:val="28"/>
              </w:rPr>
              <w:t>+4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66298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  <w:p w:rsidR="00662985" w:rsidRPr="00FD4292" w:rsidRDefault="002A1D9A" w:rsidP="00662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FD42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FD429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FD42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FD429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FD42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FD4292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FD429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FD42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  <w:p w:rsidR="00662985" w:rsidRPr="00662985" w:rsidRDefault="002A1D9A" w:rsidP="00662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2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2985" w:rsidRPr="00FD42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2985" w:rsidRPr="00555F5A">
              <w:rPr>
                <w:rFonts w:ascii="Times New Roman" w:hAnsi="Times New Roman" w:cs="Times New Roman"/>
                <w:sz w:val="28"/>
                <w:szCs w:val="28"/>
              </w:rPr>
              <w:t>+6</w:t>
            </w:r>
            <w:r w:rsidR="00662985" w:rsidRPr="00FD4292">
              <w:rPr>
                <w:rFonts w:ascii="Times New Roman" w:hAnsi="Times New Roman" w:cs="Times New Roman"/>
                <w:sz w:val="28"/>
                <w:szCs w:val="28"/>
              </w:rPr>
              <w:t xml:space="preserve">             +3</w:t>
            </w:r>
          </w:p>
          <w:p w:rsidR="008A1C57" w:rsidRPr="00FD4292" w:rsidRDefault="002A1D9A" w:rsidP="00946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29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FD42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D429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AlO</w:t>
            </w:r>
            <w:proofErr w:type="spellEnd"/>
            <w:r w:rsidRPr="00FD42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A1C57" w:rsidRPr="00555F5A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- Наш урок сегодня построен из 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учебных элементов (УЭ). Всего их 7. Изучив их – мы познакомимся с новым классом неорганических веществ – оксидами. </w:t>
            </w:r>
          </w:p>
          <w:p w:rsidR="008A1C57" w:rsidRPr="00555F5A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085" w:rsidRPr="00555F5A" w:rsidRDefault="00D420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- Какие задачи </w:t>
            </w:r>
            <w:r w:rsidR="00786964" w:rsidRPr="00555F5A">
              <w:rPr>
                <w:rFonts w:ascii="Times New Roman" w:hAnsi="Times New Roman" w:cs="Times New Roman"/>
                <w:sz w:val="28"/>
                <w:szCs w:val="28"/>
              </w:rPr>
              <w:t>будем решать в ход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е урока?</w:t>
            </w:r>
          </w:p>
          <w:p w:rsidR="00786964" w:rsidRPr="00555F5A" w:rsidRDefault="00786964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6964" w:rsidRPr="00555F5A" w:rsidRDefault="00786964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85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Итак, отправляемся, нас ждет</w:t>
            </w:r>
          </w:p>
          <w:p w:rsidR="00786964" w:rsidRPr="00555F5A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УЭ - 1</w:t>
            </w:r>
          </w:p>
        </w:tc>
        <w:tc>
          <w:tcPr>
            <w:tcW w:w="3191" w:type="dxa"/>
          </w:tcPr>
          <w:p w:rsidR="007B6567" w:rsidRDefault="003D158B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Приветствие учителя.</w:t>
            </w:r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(Л)</w:t>
            </w:r>
          </w:p>
          <w:p w:rsidR="00640FE9" w:rsidRPr="00662985" w:rsidRDefault="00640FE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притчи Сократа</w:t>
            </w:r>
          </w:p>
          <w:p w:rsidR="00D42085" w:rsidRPr="00662985" w:rsidRDefault="00D420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085" w:rsidRPr="00662985" w:rsidRDefault="00D420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085" w:rsidRPr="00662985" w:rsidRDefault="00D420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085" w:rsidRPr="00662985" w:rsidRDefault="00D420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085" w:rsidRPr="00662985" w:rsidRDefault="00D420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085" w:rsidRPr="00662985" w:rsidRDefault="00D420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85" w:rsidRPr="00662985" w:rsidRDefault="006629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85" w:rsidRPr="00662985" w:rsidRDefault="006629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085" w:rsidRPr="00662985" w:rsidRDefault="002A1D9A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>Находят ошибки</w:t>
            </w:r>
            <w:r w:rsidR="008A1C57" w:rsidRPr="00662985">
              <w:rPr>
                <w:rFonts w:ascii="Times New Roman" w:hAnsi="Times New Roman" w:cs="Times New Roman"/>
                <w:sz w:val="28"/>
                <w:szCs w:val="28"/>
              </w:rPr>
              <w:t>, исправляют формулы</w:t>
            </w: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647A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42F8" w:rsidRPr="0066298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="001142F8" w:rsidRPr="0066298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>, П)</w:t>
            </w:r>
          </w:p>
          <w:p w:rsidR="00D42085" w:rsidRPr="00662985" w:rsidRDefault="00D420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875" w:rsidRPr="00662985" w:rsidRDefault="00FA787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C57" w:rsidRPr="00662985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C57" w:rsidRPr="00662985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C57" w:rsidRPr="00662985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C57" w:rsidRPr="00662985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C57" w:rsidRPr="00662985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85" w:rsidRPr="00662985" w:rsidRDefault="006629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85" w:rsidRPr="00662985" w:rsidRDefault="006629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85" w:rsidRPr="00662985" w:rsidRDefault="006629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85" w:rsidRPr="00662985" w:rsidRDefault="006629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85" w:rsidRPr="00662985" w:rsidRDefault="006629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085" w:rsidRPr="00662985" w:rsidRDefault="00D420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Каждый </w:t>
            </w:r>
            <w:r w:rsidR="00662985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ставит задачи </w:t>
            </w: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перед собой на урок</w:t>
            </w:r>
            <w:r w:rsidR="00786964" w:rsidRPr="00662985">
              <w:rPr>
                <w:rFonts w:ascii="Times New Roman" w:hAnsi="Times New Roman" w:cs="Times New Roman"/>
                <w:sz w:val="28"/>
                <w:szCs w:val="28"/>
              </w:rPr>
              <w:t>. По желанию озвучивают.</w:t>
            </w:r>
            <w:r w:rsidR="001142F8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1142F8" w:rsidRPr="0066298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>, К)</w:t>
            </w:r>
          </w:p>
          <w:p w:rsidR="001C4336" w:rsidRPr="00662985" w:rsidRDefault="001C4336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567" w:rsidRPr="00555F5A" w:rsidTr="00993E15">
        <w:trPr>
          <w:trHeight w:val="699"/>
        </w:trPr>
        <w:tc>
          <w:tcPr>
            <w:tcW w:w="1824" w:type="dxa"/>
          </w:tcPr>
          <w:p w:rsidR="007B6567" w:rsidRPr="00555F5A" w:rsidRDefault="007B656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Операционно-содержательный</w:t>
            </w:r>
          </w:p>
        </w:tc>
        <w:tc>
          <w:tcPr>
            <w:tcW w:w="4556" w:type="dxa"/>
          </w:tcPr>
          <w:p w:rsidR="000843E9" w:rsidRPr="00555F5A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УЭ – 1</w:t>
            </w:r>
          </w:p>
          <w:p w:rsidR="008A1C57" w:rsidRPr="00555F5A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Цель: проверить свои умения определять степень окисления по формулам веществ </w:t>
            </w:r>
          </w:p>
          <w:p w:rsidR="008A1C57" w:rsidRPr="00555F5A" w:rsidRDefault="008A1C57" w:rsidP="00555F5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b/>
                <w:sz w:val="28"/>
                <w:szCs w:val="28"/>
              </w:rPr>
              <w:t>(слайд)</w:t>
            </w:r>
          </w:p>
          <w:p w:rsidR="008A1C57" w:rsidRPr="00555F5A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Контроль на доске</w:t>
            </w:r>
          </w:p>
          <w:p w:rsidR="008A1C57" w:rsidRPr="00555F5A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C57" w:rsidRPr="00555F5A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C57" w:rsidRPr="00555F5A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85" w:rsidRPr="00555F5A" w:rsidRDefault="006629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85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Переходим к следующему </w:t>
            </w:r>
          </w:p>
          <w:p w:rsidR="000843E9" w:rsidRPr="00555F5A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УЭ – 2.</w:t>
            </w:r>
          </w:p>
          <w:p w:rsidR="008A1C57" w:rsidRPr="00555F5A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Цель: сформировать и запомнить определение оксидов.</w:t>
            </w:r>
          </w:p>
          <w:p w:rsidR="008A1C57" w:rsidRPr="00555F5A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Задание. Предложенные вещества в УЭ – 1 называются оксидами, попробуйте выделить их общие признаки и сформулируйте 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определение оксидов</w:t>
            </w:r>
            <w:r w:rsidR="00ED0A43" w:rsidRPr="00555F5A">
              <w:rPr>
                <w:rFonts w:ascii="Times New Roman" w:hAnsi="Times New Roman" w:cs="Times New Roman"/>
                <w:sz w:val="28"/>
                <w:szCs w:val="28"/>
              </w:rPr>
              <w:t>. Вопросы на слайде помогут вам это сделать:</w:t>
            </w:r>
          </w:p>
          <w:p w:rsidR="00ED0A43" w:rsidRPr="00555F5A" w:rsidRDefault="00ED0A43" w:rsidP="00555F5A">
            <w:pPr>
              <w:pStyle w:val="a4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Простые или сложные?</w:t>
            </w:r>
          </w:p>
          <w:p w:rsidR="00ED0A43" w:rsidRPr="00555F5A" w:rsidRDefault="00ED0A43" w:rsidP="00555F5A">
            <w:pPr>
              <w:pStyle w:val="a4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Из скольких элементов </w:t>
            </w:r>
            <w:proofErr w:type="gramStart"/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построены</w:t>
            </w:r>
            <w:proofErr w:type="gramEnd"/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ED0A43" w:rsidRPr="00555F5A" w:rsidRDefault="00ED0A43" w:rsidP="00555F5A">
            <w:pPr>
              <w:pStyle w:val="a4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Один из элементов в них обязательно……….</w:t>
            </w:r>
          </w:p>
          <w:p w:rsidR="008A1C57" w:rsidRPr="00946E7D" w:rsidRDefault="00ED0A43" w:rsidP="00555F5A">
            <w:pPr>
              <w:pStyle w:val="a4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Чему равна степень окисления кислорода в оксидах</w:t>
            </w:r>
          </w:p>
          <w:p w:rsidR="008A1C57" w:rsidRPr="00555F5A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УЭ - 3</w:t>
            </w:r>
          </w:p>
          <w:p w:rsidR="00ED0A43" w:rsidRPr="00555F5A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Цель: научиться давать название оксидам и находить оксиды среди других веществ, познакомиться с химической номенклатурой</w:t>
            </w:r>
          </w:p>
          <w:p w:rsidR="00ED0A43" w:rsidRPr="00555F5A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На слайде схема</w:t>
            </w:r>
          </w:p>
          <w:p w:rsidR="00ED0A43" w:rsidRPr="00555F5A" w:rsidRDefault="00ED0A43" w:rsidP="00662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= оксид + название 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  +      </w:t>
            </w:r>
          </w:p>
          <w:p w:rsidR="00ED0A43" w:rsidRPr="00555F5A" w:rsidRDefault="00ED0A43" w:rsidP="00662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оксида                        элемента            </w:t>
            </w:r>
          </w:p>
          <w:p w:rsidR="00662985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66298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в Р. П.  </w:t>
            </w:r>
          </w:p>
          <w:p w:rsidR="00662985" w:rsidRPr="00555F5A" w:rsidRDefault="00662985" w:rsidP="00662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ED0A43"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степень окисления</w:t>
            </w:r>
          </w:p>
          <w:p w:rsidR="00ED0A43" w:rsidRPr="00555F5A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43" w:rsidRPr="00555F5A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Задание. Дать названия веществам</w:t>
            </w:r>
          </w:p>
          <w:p w:rsidR="00E84BAC" w:rsidRPr="00FD4292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FD42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662985" w:rsidRPr="00FD42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FD42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FD42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FD42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FD42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FD42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662985" w:rsidRPr="00FD42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</w:t>
            </w:r>
            <w:r w:rsidRPr="00FD42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</w:t>
            </w:r>
            <w:r w:rsidRPr="00FD42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FD42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  <w:p w:rsidR="00E84BAC" w:rsidRPr="00757681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84BAC" w:rsidRPr="00FD4292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УЭ</w:t>
            </w:r>
            <w:r w:rsidRPr="00FD42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- 4</w:t>
            </w:r>
          </w:p>
          <w:p w:rsidR="00E84BAC" w:rsidRPr="00555F5A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Цель: научиться составлять формулы оксидов по названиям.</w:t>
            </w:r>
          </w:p>
          <w:p w:rsidR="00ED0A43" w:rsidRPr="00555F5A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Давайте запишем название вещества</w:t>
            </w:r>
          </w:p>
          <w:p w:rsidR="00E84BAC" w:rsidRPr="00555F5A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Оксид кремния (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D0A43" w:rsidRPr="00555F5A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BAC" w:rsidRPr="00FD4292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BAC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85" w:rsidRDefault="006629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BAC" w:rsidRPr="00555F5A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Задание. Составить формулы веществ:</w:t>
            </w:r>
          </w:p>
          <w:p w:rsidR="00E84BAC" w:rsidRPr="00555F5A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Оксид железа(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84BAC" w:rsidRPr="00555F5A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Оксид железа (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84BAC" w:rsidRPr="00555F5A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Оксид углерода (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84BAC" w:rsidRPr="00555F5A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BAC" w:rsidRPr="00555F5A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Следующий УЭ – 5</w:t>
            </w:r>
          </w:p>
          <w:p w:rsidR="00176F79" w:rsidRPr="00555F5A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Цель: уметь отличать оксиды от других веществ.</w:t>
            </w:r>
          </w:p>
          <w:p w:rsidR="00176F79" w:rsidRPr="00555F5A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Задание. Из приведенного перечня формул выпишите только формулы оксидов.</w:t>
            </w:r>
          </w:p>
          <w:p w:rsidR="00176F79" w:rsidRPr="00555F5A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6629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   Na</w:t>
            </w:r>
            <w:r w:rsidRPr="006629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   CuCl</w:t>
            </w:r>
            <w:r w:rsidRPr="006629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NO    OF    H</w:t>
            </w:r>
            <w:r w:rsidRPr="006629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    H</w:t>
            </w:r>
            <w:r w:rsidRPr="006629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6629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 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HNO</w:t>
            </w:r>
            <w:r w:rsidRPr="006629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KOH</w:t>
            </w:r>
          </w:p>
          <w:p w:rsidR="00E84BAC" w:rsidRPr="00555F5A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Подумайте, готовы ли вы ответить</w:t>
            </w:r>
          </w:p>
          <w:p w:rsidR="00E84BAC" w:rsidRPr="00555F5A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Учитель  комментирует</w:t>
            </w:r>
          </w:p>
          <w:p w:rsidR="00E84BAC" w:rsidRPr="00555F5A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BAC" w:rsidRPr="00555F5A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BAC" w:rsidRPr="00555F5A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BAC" w:rsidRPr="00555F5A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Итак, предпоследний УЭ- 6</w:t>
            </w:r>
          </w:p>
          <w:p w:rsidR="00176F79" w:rsidRPr="00555F5A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Цель: познакомиться с некоторыми представителями оксидов</w:t>
            </w:r>
            <w:r w:rsidR="00D07ADD"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и рассмотреть физические свойства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76F79" w:rsidRPr="00555F5A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На слайде записаны формулы и тривиальные названия оксидов:</w:t>
            </w:r>
          </w:p>
          <w:p w:rsidR="00176F79" w:rsidRPr="00555F5A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SiO</w:t>
            </w:r>
            <w:proofErr w:type="spellEnd"/>
            <w:r w:rsidRPr="006629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– кварцевый песок</w:t>
            </w:r>
          </w:p>
          <w:p w:rsidR="00176F79" w:rsidRPr="00555F5A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6629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- вода</w:t>
            </w:r>
          </w:p>
          <w:p w:rsidR="00176F79" w:rsidRPr="00555F5A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</w:t>
            </w:r>
            <w:r w:rsidRPr="006629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– углекислый газ</w:t>
            </w:r>
          </w:p>
          <w:p w:rsidR="00176F79" w:rsidRPr="00555F5A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– угарный газ</w:t>
            </w:r>
          </w:p>
          <w:p w:rsidR="00176F79" w:rsidRPr="00555F5A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6629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6629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– красный железняк</w:t>
            </w:r>
          </w:p>
          <w:p w:rsidR="00176F79" w:rsidRPr="00555F5A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CaO</w:t>
            </w:r>
            <w:proofErr w:type="spellEnd"/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– негашеная известь</w:t>
            </w:r>
          </w:p>
          <w:p w:rsidR="00176F79" w:rsidRPr="00555F5A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</w:t>
            </w:r>
            <w:r w:rsidRPr="006629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55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6629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– магнитный железняк</w:t>
            </w:r>
          </w:p>
          <w:p w:rsidR="00D07ADD" w:rsidRPr="00555F5A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- Посмотрите ребята на образцы этих оксидов и дайте характеристику их физических свойств</w:t>
            </w:r>
          </w:p>
          <w:p w:rsidR="00E84BAC" w:rsidRPr="00555F5A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ADD" w:rsidRPr="00555F5A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ADD" w:rsidRPr="00555F5A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ADD" w:rsidRPr="00555F5A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ADD" w:rsidRPr="00555F5A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42F8" w:rsidRDefault="001142F8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85" w:rsidRDefault="006629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85" w:rsidRDefault="006629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85" w:rsidRDefault="006629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85" w:rsidRPr="00555F5A" w:rsidRDefault="006629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BAC" w:rsidRPr="00555F5A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Пришло время закрепить полученные знания.</w:t>
            </w:r>
          </w:p>
          <w:p w:rsidR="00D07ADD" w:rsidRPr="00555F5A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УЭ – 7</w:t>
            </w:r>
          </w:p>
          <w:p w:rsidR="00D07ADD" w:rsidRPr="00555F5A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1142F8" w:rsidRPr="00555F5A">
              <w:rPr>
                <w:rFonts w:ascii="Times New Roman" w:hAnsi="Times New Roman" w:cs="Times New Roman"/>
                <w:sz w:val="28"/>
                <w:szCs w:val="28"/>
              </w:rPr>
              <w:t>определить оксид</w:t>
            </w:r>
            <w:proofErr w:type="gramStart"/>
            <w:r w:rsidR="001142F8" w:rsidRPr="00555F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1142F8"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1142F8" w:rsidRPr="00555F5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1142F8" w:rsidRPr="00555F5A">
              <w:rPr>
                <w:rFonts w:ascii="Times New Roman" w:hAnsi="Times New Roman" w:cs="Times New Roman"/>
                <w:sz w:val="28"/>
                <w:szCs w:val="28"/>
              </w:rPr>
              <w:t>а время)</w:t>
            </w:r>
          </w:p>
          <w:p w:rsidR="008172D7" w:rsidRPr="00946E7D" w:rsidRDefault="001142F8" w:rsidP="00993E1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proofErr w:type="gramStart"/>
            <w:r w:rsidRPr="00555F5A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555F5A">
              <w:rPr>
                <w:rFonts w:ascii="Times New Roman" w:hAnsi="Times New Roman" w:cs="Times New Roman"/>
                <w:sz w:val="28"/>
                <w:szCs w:val="28"/>
              </w:rPr>
              <w:t xml:space="preserve">слайд) Потерялся породистый оксид, принадлежащий жильцу из 3 подъезда. Особые приметы: имеет молекулярную массу 102. </w:t>
            </w:r>
            <w:r w:rsidRPr="00555F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Прошу вернуть за вознаграждение.</w:t>
            </w:r>
          </w:p>
        </w:tc>
        <w:tc>
          <w:tcPr>
            <w:tcW w:w="3191" w:type="dxa"/>
          </w:tcPr>
          <w:p w:rsidR="00662985" w:rsidRPr="00662985" w:rsidRDefault="006629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C57" w:rsidRPr="00662985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выполняют задание индивидуально в своих рабочих тетрадях</w:t>
            </w:r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>, Л, К)</w:t>
            </w:r>
          </w:p>
          <w:p w:rsidR="008A1C57" w:rsidRPr="00662985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>Один ученик записывает</w:t>
            </w:r>
            <w:r w:rsidR="00662985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пол</w:t>
            </w: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>ученные степени окисления, остальные проверяют.</w:t>
            </w:r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(Л, Р)</w:t>
            </w:r>
          </w:p>
          <w:p w:rsidR="007B6567" w:rsidRPr="00662985" w:rsidRDefault="007B656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43" w:rsidRPr="00662985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43" w:rsidRPr="00662985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43" w:rsidRPr="00662985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43" w:rsidRPr="00662985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Слушают </w:t>
            </w:r>
            <w:r w:rsidR="00ED0A43" w:rsidRPr="00662985">
              <w:rPr>
                <w:rFonts w:ascii="Times New Roman" w:hAnsi="Times New Roman" w:cs="Times New Roman"/>
                <w:sz w:val="28"/>
                <w:szCs w:val="28"/>
              </w:rPr>
              <w:t>задание,</w:t>
            </w:r>
            <w:r w:rsidR="001142F8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(Р)</w:t>
            </w:r>
          </w:p>
          <w:p w:rsidR="00ED0A43" w:rsidRPr="00662985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43" w:rsidRPr="00662985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43" w:rsidRPr="00662985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C57" w:rsidRPr="00662985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работая в парах, устно  обсуждают признаки этих веществ.</w:t>
            </w:r>
          </w:p>
          <w:p w:rsidR="00ED0A43" w:rsidRPr="00662985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>Несколько учеников вслух проговаривают определение оксидов.</w:t>
            </w:r>
          </w:p>
          <w:p w:rsidR="00ED0A43" w:rsidRPr="00662985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>Записывают определение в рабочую тетрадь.</w:t>
            </w:r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>, Л, К)</w:t>
            </w:r>
          </w:p>
          <w:p w:rsidR="008A1C57" w:rsidRPr="00662985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C57" w:rsidRPr="00662985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C57" w:rsidRPr="00662985" w:rsidRDefault="008A1C5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43" w:rsidRPr="00662985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43" w:rsidRPr="00662985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43" w:rsidRPr="00662985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43" w:rsidRPr="00662985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85" w:rsidRPr="00662985" w:rsidRDefault="006629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43" w:rsidRPr="00662985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Вместе с учителем дают название </w:t>
            </w:r>
            <w:r w:rsidRPr="006629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6629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29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E84BAC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проговаривают вслух.</w:t>
            </w:r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>, Р)</w:t>
            </w:r>
          </w:p>
          <w:p w:rsidR="00ED0A43" w:rsidRPr="00662985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в тетрадях, взаимопроверка</w:t>
            </w:r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(К</w:t>
            </w:r>
            <w:proofErr w:type="gramStart"/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,, </w:t>
            </w:r>
            <w:proofErr w:type="gramEnd"/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>Л, П)</w:t>
            </w:r>
          </w:p>
          <w:p w:rsidR="00ED0A43" w:rsidRPr="00662985" w:rsidRDefault="00ED0A43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BAC" w:rsidRPr="00662985" w:rsidRDefault="00022AA4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84BAC" w:rsidRPr="00662985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F79" w:rsidRPr="00662985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Ребята записывают название вещества и вместе с учителем </w:t>
            </w:r>
            <w:r w:rsidRPr="006629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записывают получившуюся формулу</w:t>
            </w:r>
            <w:r w:rsidR="00176F79" w:rsidRPr="006629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>, Р)</w:t>
            </w:r>
          </w:p>
          <w:p w:rsidR="00176F79" w:rsidRPr="00662985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BAC" w:rsidRPr="00662985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>Контроль на доске (4 человека записывают формулы на доске, их проверяют 4 человека и оценивают)</w:t>
            </w:r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(Л, К)</w:t>
            </w:r>
          </w:p>
          <w:p w:rsidR="00E84BAC" w:rsidRPr="00662985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BAC" w:rsidRPr="00662985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BAC" w:rsidRPr="00662985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F79" w:rsidRPr="00662985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F79" w:rsidRPr="00662985" w:rsidRDefault="00176F79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в парах</w:t>
            </w:r>
            <w:r w:rsidR="00662985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662985" w:rsidRPr="0066298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662985" w:rsidRPr="00662985">
              <w:rPr>
                <w:rFonts w:ascii="Times New Roman" w:hAnsi="Times New Roman" w:cs="Times New Roman"/>
                <w:sz w:val="28"/>
                <w:szCs w:val="28"/>
              </w:rPr>
              <w:t>, Л, К)</w:t>
            </w:r>
          </w:p>
          <w:p w:rsidR="00E84BAC" w:rsidRPr="00662985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BAC" w:rsidRPr="00662985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85" w:rsidRPr="00662985" w:rsidRDefault="00176F79" w:rsidP="006629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>По цепочке, ребята называют то, что у них получилось</w:t>
            </w:r>
            <w:r w:rsidR="00D07ADD" w:rsidRPr="00662985">
              <w:rPr>
                <w:rFonts w:ascii="Times New Roman" w:hAnsi="Times New Roman" w:cs="Times New Roman"/>
                <w:sz w:val="28"/>
                <w:szCs w:val="28"/>
              </w:rPr>
              <w:t>, объясняют, доказываю</w:t>
            </w:r>
            <w:proofErr w:type="gramStart"/>
            <w:r w:rsidR="00D07ADD" w:rsidRPr="0066298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62985" w:rsidRPr="0066298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662985" w:rsidRPr="00662985">
              <w:rPr>
                <w:rFonts w:ascii="Times New Roman" w:hAnsi="Times New Roman" w:cs="Times New Roman"/>
                <w:sz w:val="28"/>
                <w:szCs w:val="28"/>
              </w:rPr>
              <w:t>П, Л, К)</w:t>
            </w:r>
          </w:p>
          <w:p w:rsidR="00E84BAC" w:rsidRPr="00662985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BAC" w:rsidRPr="00662985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BAC" w:rsidRPr="00662985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BAC" w:rsidRPr="00662985" w:rsidRDefault="00E84BAC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ADD" w:rsidRPr="00662985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ADD" w:rsidRPr="00662985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ADD" w:rsidRPr="00662985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85" w:rsidRDefault="006629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ADD" w:rsidRPr="00662985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по рядам</w:t>
            </w:r>
          </w:p>
          <w:p w:rsidR="00D07ADD" w:rsidRPr="00662985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>1 ря</w:t>
            </w:r>
            <w:proofErr w:type="gramStart"/>
            <w:r w:rsidRPr="00662985">
              <w:rPr>
                <w:rFonts w:ascii="Times New Roman" w:hAnsi="Times New Roman" w:cs="Times New Roman"/>
                <w:sz w:val="28"/>
                <w:szCs w:val="28"/>
              </w:rPr>
              <w:t>д-</w:t>
            </w:r>
            <w:proofErr w:type="gramEnd"/>
            <w:r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каждая пара по цепочке на отдельном листе пишет  одно свойство и передает другой паре и т.д. Они характеризуют  - кварцевый песок.</w:t>
            </w:r>
          </w:p>
          <w:p w:rsidR="00D07ADD" w:rsidRPr="00662985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>2 ряд – негашеная известь</w:t>
            </w:r>
          </w:p>
          <w:p w:rsidR="00D07ADD" w:rsidRPr="00662985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>3 ряд - вода</w:t>
            </w:r>
          </w:p>
          <w:p w:rsidR="00D07ADD" w:rsidRPr="00662985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>Представитель от каждого ряда зачитывает полученную характеристику. Остальные внимательно слушают, исправляю ошибки (если они есть)</w:t>
            </w:r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(П. Л, К.)</w:t>
            </w:r>
          </w:p>
          <w:p w:rsidR="00D07ADD" w:rsidRPr="00662985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ADD" w:rsidRPr="00662985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ADD" w:rsidRPr="00662985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ADD" w:rsidRPr="00662985" w:rsidRDefault="00D07ADD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83C" w:rsidRPr="00662985" w:rsidRDefault="001142F8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>Ребята определяют оксид на врем</w:t>
            </w:r>
            <w:proofErr w:type="gramStart"/>
            <w:r w:rsidRPr="00662985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кто быстрее). Первый, определивший формулу оксида, получает </w:t>
            </w:r>
            <w:r w:rsidRPr="006629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вознаграждение - оценку «5».</w:t>
            </w:r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555F5A" w:rsidRPr="00662985">
              <w:rPr>
                <w:rFonts w:ascii="Times New Roman" w:hAnsi="Times New Roman" w:cs="Times New Roman"/>
                <w:sz w:val="28"/>
                <w:szCs w:val="28"/>
              </w:rPr>
              <w:t>, л, К)</w:t>
            </w:r>
          </w:p>
        </w:tc>
      </w:tr>
      <w:tr w:rsidR="007B6567" w:rsidRPr="00555F5A" w:rsidTr="007B6567">
        <w:tc>
          <w:tcPr>
            <w:tcW w:w="1824" w:type="dxa"/>
          </w:tcPr>
          <w:p w:rsidR="007B6567" w:rsidRPr="00555F5A" w:rsidRDefault="007B656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F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Оценочно-рефлексивный</w:t>
            </w:r>
          </w:p>
        </w:tc>
        <w:tc>
          <w:tcPr>
            <w:tcW w:w="4556" w:type="dxa"/>
          </w:tcPr>
          <w:p w:rsidR="00944762" w:rsidRPr="00555F5A" w:rsidRDefault="00CE56CA" w:rsidP="00555F5A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55F5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Рефлексия урока: упражнение «</w:t>
            </w:r>
            <w:r w:rsidR="001142F8" w:rsidRPr="00555F5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Нарисованная ладонь»</w:t>
            </w:r>
          </w:p>
          <w:p w:rsidR="001142F8" w:rsidRPr="00555F5A" w:rsidRDefault="00CE56CA" w:rsidP="00555F5A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Предлагается</w:t>
            </w:r>
            <w:r w:rsidR="00413EC0"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нарисовать на отдельном листе контур руки и </w:t>
            </w:r>
            <w:r w:rsidR="001142F8"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написать </w:t>
            </w:r>
            <w:proofErr w:type="gramStart"/>
            <w:r w:rsidR="001142F8"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на</w:t>
            </w:r>
            <w:proofErr w:type="gramEnd"/>
            <w:r w:rsidR="00413EC0"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:</w:t>
            </w:r>
          </w:p>
          <w:p w:rsidR="001142F8" w:rsidRPr="00555F5A" w:rsidRDefault="001142F8" w:rsidP="00555F5A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413EC0"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  <w:r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большом </w:t>
            </w:r>
            <w:proofErr w:type="gramStart"/>
            <w:r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пальце</w:t>
            </w:r>
            <w:proofErr w:type="gramEnd"/>
            <w:r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– что было трудно</w:t>
            </w:r>
          </w:p>
          <w:p w:rsidR="001142F8" w:rsidRPr="00555F5A" w:rsidRDefault="00413EC0" w:rsidP="00555F5A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  <w:proofErr w:type="gramStart"/>
            <w:r w:rsidR="001142F8"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указательном</w:t>
            </w:r>
            <w:proofErr w:type="gramEnd"/>
            <w:r w:rsidR="001142F8"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– что было интересным</w:t>
            </w:r>
          </w:p>
          <w:p w:rsidR="00413EC0" w:rsidRPr="00555F5A" w:rsidRDefault="00413EC0" w:rsidP="00555F5A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  <w:proofErr w:type="gramStart"/>
            <w:r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среднем</w:t>
            </w:r>
            <w:proofErr w:type="gramEnd"/>
            <w:r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пальце – что было полезным</w:t>
            </w:r>
          </w:p>
          <w:p w:rsidR="00413EC0" w:rsidRPr="00555F5A" w:rsidRDefault="00413EC0" w:rsidP="00555F5A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-  </w:t>
            </w:r>
            <w:proofErr w:type="gramStart"/>
            <w:r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безымянном</w:t>
            </w:r>
            <w:proofErr w:type="gramEnd"/>
            <w:r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– что было неинтересным</w:t>
            </w:r>
          </w:p>
          <w:p w:rsidR="00FD4292" w:rsidRDefault="00413EC0" w:rsidP="00555F5A">
            <w:pPr>
              <w:spacing w:line="36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-  </w:t>
            </w:r>
            <w:proofErr w:type="gramStart"/>
            <w:r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мизинце</w:t>
            </w:r>
            <w:proofErr w:type="gramEnd"/>
            <w:r w:rsidRPr="00555F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– поставить оценку за урок.</w:t>
            </w:r>
            <w:r w:rsidR="00CE56CA" w:rsidRPr="00555F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</w:p>
          <w:p w:rsidR="00FD4292" w:rsidRDefault="00FD4292" w:rsidP="00FD4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 завершает урок словами М.В.Ломоносова:</w:t>
            </w:r>
          </w:p>
          <w:p w:rsidR="00FD4292" w:rsidRPr="00FD4292" w:rsidRDefault="00FD4292" w:rsidP="00FD4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«Испытание  натуры трудно, но приятно, полезно и свято»</w:t>
            </w:r>
            <w:r w:rsidR="00F70C3C">
              <w:rPr>
                <w:rFonts w:ascii="Times New Roman" w:hAnsi="Times New Roman" w:cs="Times New Roman"/>
                <w:sz w:val="28"/>
                <w:szCs w:val="28"/>
              </w:rPr>
              <w:t>. Оценивает работу ребят</w:t>
            </w:r>
          </w:p>
          <w:p w:rsidR="000F68A0" w:rsidRPr="00F70C3C" w:rsidRDefault="000F68A0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C3C">
              <w:rPr>
                <w:rFonts w:ascii="Times New Roman" w:hAnsi="Times New Roman" w:cs="Times New Roman"/>
                <w:b/>
                <w:sz w:val="28"/>
                <w:szCs w:val="28"/>
              </w:rPr>
              <w:t>Д/</w:t>
            </w:r>
            <w:proofErr w:type="spellStart"/>
            <w:r w:rsidRPr="00F70C3C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  <w:r w:rsidRPr="00F70C3C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946E7D" w:rsidRPr="00F70C3C">
              <w:rPr>
                <w:rFonts w:ascii="Times New Roman" w:hAnsi="Times New Roman" w:cs="Times New Roman"/>
                <w:sz w:val="28"/>
                <w:szCs w:val="28"/>
              </w:rPr>
              <w:t xml:space="preserve"> параграф 18 (стр.91-95</w:t>
            </w:r>
            <w:r w:rsidRPr="00F70C3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44762" w:rsidRPr="00F70C3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46E7D" w:rsidRPr="00F70C3C">
              <w:rPr>
                <w:rFonts w:ascii="Times New Roman" w:hAnsi="Times New Roman" w:cs="Times New Roman"/>
                <w:sz w:val="28"/>
                <w:szCs w:val="28"/>
              </w:rPr>
              <w:t>записи в тетради</w:t>
            </w:r>
            <w:r w:rsidR="00944762" w:rsidRPr="00F70C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56F1A" w:rsidRPr="00F70C3C" w:rsidRDefault="00F56F1A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C3C">
              <w:rPr>
                <w:rFonts w:ascii="Times New Roman" w:hAnsi="Times New Roman" w:cs="Times New Roman"/>
                <w:sz w:val="28"/>
                <w:szCs w:val="28"/>
              </w:rPr>
              <w:t>На выбор:</w:t>
            </w:r>
          </w:p>
          <w:p w:rsidR="00944762" w:rsidRPr="00F70C3C" w:rsidRDefault="00F56F1A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C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44762" w:rsidRPr="00F70C3C">
              <w:rPr>
                <w:rFonts w:ascii="Times New Roman" w:hAnsi="Times New Roman" w:cs="Times New Roman"/>
                <w:sz w:val="28"/>
                <w:szCs w:val="28"/>
              </w:rPr>
              <w:t>составить к</w:t>
            </w:r>
            <w:r w:rsidR="00413EC0" w:rsidRPr="00F70C3C">
              <w:rPr>
                <w:rFonts w:ascii="Times New Roman" w:hAnsi="Times New Roman" w:cs="Times New Roman"/>
                <w:sz w:val="28"/>
                <w:szCs w:val="28"/>
              </w:rPr>
              <w:t>россворд по теме «Оксиды</w:t>
            </w:r>
            <w:r w:rsidR="00944762" w:rsidRPr="00F70C3C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944762" w:rsidRDefault="00F56F1A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C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44762" w:rsidRPr="00F70C3C">
              <w:rPr>
                <w:rFonts w:ascii="Times New Roman" w:hAnsi="Times New Roman" w:cs="Times New Roman"/>
                <w:sz w:val="28"/>
                <w:szCs w:val="28"/>
              </w:rPr>
              <w:t>Подг</w:t>
            </w:r>
            <w:r w:rsidR="00413EC0" w:rsidRPr="00F70C3C">
              <w:rPr>
                <w:rFonts w:ascii="Times New Roman" w:hAnsi="Times New Roman" w:cs="Times New Roman"/>
                <w:sz w:val="28"/>
                <w:szCs w:val="28"/>
              </w:rPr>
              <w:t>отовить сообщение «Вода</w:t>
            </w:r>
            <w:r w:rsidR="00944762" w:rsidRPr="00F70C3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662985" w:rsidRPr="00555F5A" w:rsidRDefault="00662985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Спасибо за урок!</w:t>
            </w:r>
          </w:p>
        </w:tc>
        <w:tc>
          <w:tcPr>
            <w:tcW w:w="3191" w:type="dxa"/>
          </w:tcPr>
          <w:p w:rsidR="00944762" w:rsidRPr="00662985" w:rsidRDefault="00944762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762" w:rsidRPr="00662985" w:rsidRDefault="00F56F1A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4762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</w:t>
            </w:r>
            <w:proofErr w:type="spellStart"/>
            <w:r w:rsidR="00D521EB" w:rsidRPr="00662985">
              <w:rPr>
                <w:rFonts w:ascii="Times New Roman" w:hAnsi="Times New Roman" w:cs="Times New Roman"/>
                <w:sz w:val="28"/>
                <w:szCs w:val="28"/>
              </w:rPr>
              <w:t>рефлексируют</w:t>
            </w:r>
            <w:proofErr w:type="spellEnd"/>
            <w:r w:rsidR="00D521EB" w:rsidRPr="00662985">
              <w:rPr>
                <w:rFonts w:ascii="Times New Roman" w:hAnsi="Times New Roman" w:cs="Times New Roman"/>
                <w:sz w:val="28"/>
                <w:szCs w:val="28"/>
              </w:rPr>
              <w:t xml:space="preserve">  свою деятельность на уроке и </w:t>
            </w:r>
            <w:r w:rsidR="00944762" w:rsidRPr="00662985">
              <w:rPr>
                <w:rFonts w:ascii="Times New Roman" w:hAnsi="Times New Roman" w:cs="Times New Roman"/>
                <w:sz w:val="28"/>
                <w:szCs w:val="28"/>
              </w:rPr>
              <w:t>выставляют оценки за урок друг другу.</w:t>
            </w:r>
          </w:p>
          <w:p w:rsidR="00413EC0" w:rsidRPr="00662985" w:rsidRDefault="00413EC0" w:rsidP="00555F5A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6298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 желанию зачитывают. «Сдают» ладони учителю</w:t>
            </w:r>
          </w:p>
          <w:p w:rsidR="00413EC0" w:rsidRPr="00662985" w:rsidRDefault="00413EC0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98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66298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</w:t>
            </w:r>
            <w:proofErr w:type="gramEnd"/>
            <w:r w:rsidRPr="0066298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, Л, К)</w:t>
            </w:r>
          </w:p>
          <w:p w:rsidR="007B6567" w:rsidRPr="00662985" w:rsidRDefault="007B6567" w:rsidP="00555F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6567" w:rsidRPr="00555F5A" w:rsidRDefault="007B6567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6F1A" w:rsidRPr="00555F5A" w:rsidRDefault="00F56F1A" w:rsidP="00555F5A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3362A" w:rsidRPr="00555F5A" w:rsidRDefault="0033362A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3362A" w:rsidRPr="00555F5A" w:rsidRDefault="0033362A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3362A" w:rsidRPr="00555F5A" w:rsidRDefault="0033362A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3362A" w:rsidRPr="00555F5A" w:rsidRDefault="0033362A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3362A" w:rsidRPr="00555F5A" w:rsidRDefault="0033362A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1061" w:rsidRPr="00555F5A" w:rsidRDefault="00A91061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1061" w:rsidRPr="00555F5A" w:rsidRDefault="00A91061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1061" w:rsidRPr="00555F5A" w:rsidRDefault="00A91061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1061" w:rsidRPr="00555F5A" w:rsidRDefault="00A91061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1061" w:rsidRPr="00555F5A" w:rsidRDefault="00A91061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1061" w:rsidRPr="00555F5A" w:rsidRDefault="00A91061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1061" w:rsidRPr="00555F5A" w:rsidRDefault="00A91061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1061" w:rsidRPr="00555F5A" w:rsidRDefault="00A91061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1061" w:rsidRPr="00555F5A" w:rsidRDefault="00A91061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1061" w:rsidRPr="00555F5A" w:rsidRDefault="00A91061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1061" w:rsidRPr="00555F5A" w:rsidRDefault="00A91061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1061" w:rsidRPr="00555F5A" w:rsidRDefault="00A91061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1061" w:rsidRPr="00555F5A" w:rsidRDefault="00A91061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1061" w:rsidRPr="00555F5A" w:rsidRDefault="00A91061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1061" w:rsidRPr="00555F5A" w:rsidRDefault="00A91061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1061" w:rsidRPr="00555F5A" w:rsidRDefault="00A91061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3362A" w:rsidRPr="00555F5A" w:rsidRDefault="0033362A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6F1A" w:rsidRPr="00555F5A" w:rsidRDefault="00F56F1A" w:rsidP="00555F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521EB" w:rsidRPr="00555F5A" w:rsidRDefault="00D521EB" w:rsidP="00555F5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521EB" w:rsidRPr="00555F5A" w:rsidSect="00D3027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38EB"/>
    <w:multiLevelType w:val="hybridMultilevel"/>
    <w:tmpl w:val="04442482"/>
    <w:lvl w:ilvl="0" w:tplc="8A20507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796E53"/>
    <w:multiLevelType w:val="hybridMultilevel"/>
    <w:tmpl w:val="466C0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230E3"/>
    <w:multiLevelType w:val="hybridMultilevel"/>
    <w:tmpl w:val="9858F10C"/>
    <w:lvl w:ilvl="0" w:tplc="EF60BB4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263A0"/>
    <w:multiLevelType w:val="hybridMultilevel"/>
    <w:tmpl w:val="EE5E2A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939CC"/>
    <w:multiLevelType w:val="hybridMultilevel"/>
    <w:tmpl w:val="665EC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62106C"/>
    <w:multiLevelType w:val="hybridMultilevel"/>
    <w:tmpl w:val="40E2B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0529B"/>
    <w:multiLevelType w:val="hybridMultilevel"/>
    <w:tmpl w:val="1E365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2EC8"/>
    <w:rsid w:val="00004ED2"/>
    <w:rsid w:val="00022AA4"/>
    <w:rsid w:val="00052D39"/>
    <w:rsid w:val="000843E9"/>
    <w:rsid w:val="000A7D53"/>
    <w:rsid w:val="000F68A0"/>
    <w:rsid w:val="001142F8"/>
    <w:rsid w:val="00176F79"/>
    <w:rsid w:val="001851E2"/>
    <w:rsid w:val="001B07BE"/>
    <w:rsid w:val="001C4336"/>
    <w:rsid w:val="00220B9D"/>
    <w:rsid w:val="002A1D9A"/>
    <w:rsid w:val="002B524C"/>
    <w:rsid w:val="002D48DC"/>
    <w:rsid w:val="002E1BC3"/>
    <w:rsid w:val="0033362A"/>
    <w:rsid w:val="00334F10"/>
    <w:rsid w:val="003D158B"/>
    <w:rsid w:val="003F3CF7"/>
    <w:rsid w:val="00413EC0"/>
    <w:rsid w:val="00447A6B"/>
    <w:rsid w:val="004906AB"/>
    <w:rsid w:val="00555F5A"/>
    <w:rsid w:val="00640FE9"/>
    <w:rsid w:val="0065183C"/>
    <w:rsid w:val="00662985"/>
    <w:rsid w:val="006A5AB3"/>
    <w:rsid w:val="006B520B"/>
    <w:rsid w:val="006D1CBE"/>
    <w:rsid w:val="00757681"/>
    <w:rsid w:val="00766EEC"/>
    <w:rsid w:val="00786964"/>
    <w:rsid w:val="007B6567"/>
    <w:rsid w:val="00805571"/>
    <w:rsid w:val="008172D7"/>
    <w:rsid w:val="008345C2"/>
    <w:rsid w:val="008A1C57"/>
    <w:rsid w:val="008C5FB8"/>
    <w:rsid w:val="00944762"/>
    <w:rsid w:val="00946E7D"/>
    <w:rsid w:val="00993E15"/>
    <w:rsid w:val="009F4BE8"/>
    <w:rsid w:val="00A16F99"/>
    <w:rsid w:val="00A2647A"/>
    <w:rsid w:val="00A54931"/>
    <w:rsid w:val="00A57B24"/>
    <w:rsid w:val="00A91061"/>
    <w:rsid w:val="00B21947"/>
    <w:rsid w:val="00B407DF"/>
    <w:rsid w:val="00BE7FC7"/>
    <w:rsid w:val="00CE56CA"/>
    <w:rsid w:val="00D07ADD"/>
    <w:rsid w:val="00D3027C"/>
    <w:rsid w:val="00D32EC8"/>
    <w:rsid w:val="00D42085"/>
    <w:rsid w:val="00D521EB"/>
    <w:rsid w:val="00D67E2F"/>
    <w:rsid w:val="00E84BAC"/>
    <w:rsid w:val="00ED0A43"/>
    <w:rsid w:val="00F14AF1"/>
    <w:rsid w:val="00F56F1A"/>
    <w:rsid w:val="00F70C3C"/>
    <w:rsid w:val="00FA7875"/>
    <w:rsid w:val="00FB02BD"/>
    <w:rsid w:val="00FD4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656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21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2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21EB"/>
    <w:rPr>
      <w:rFonts w:ascii="Tahoma" w:hAnsi="Tahoma" w:cs="Tahoma"/>
      <w:sz w:val="16"/>
      <w:szCs w:val="16"/>
    </w:rPr>
  </w:style>
  <w:style w:type="paragraph" w:customStyle="1" w:styleId="a8">
    <w:name w:val="Базовый"/>
    <w:rsid w:val="00D67E2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2222</dc:creator>
  <cp:lastModifiedBy>citycomputer</cp:lastModifiedBy>
  <cp:revision>8</cp:revision>
  <dcterms:created xsi:type="dcterms:W3CDTF">2013-02-12T13:29:00Z</dcterms:created>
  <dcterms:modified xsi:type="dcterms:W3CDTF">2024-03-28T08:59:00Z</dcterms:modified>
</cp:coreProperties>
</file>